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À UNIVERSIDADE FEDERAL DO PARANÁ</w:t>
        <w:br w:type="textWrapping"/>
      </w:r>
      <w:r w:rsidDel="00000000" w:rsidR="00000000" w:rsidRPr="00000000">
        <w:rPr>
          <w:rtl w:val="0"/>
        </w:rPr>
        <w:t xml:space="preserve">Rua XV de Novembro,1299</w:t>
        <w:br w:type="textWrapping"/>
        <w:t xml:space="preserve">Curitiba-PR</w:t>
        <w:br w:type="textWrapping"/>
        <w:t xml:space="preserve">Empresa: ________</w:t>
        <w:br w:type="textWrapping"/>
        <w:t xml:space="preserve">Endereço: ________</w:t>
        <w:br w:type="textWrapping"/>
        <w:t xml:space="preserve">CNPJ: ____________</w:t>
        <w:br w:type="textWrapping"/>
        <w:t xml:space="preserve">Inscrição Estadual: _________</w:t>
        <w:br w:type="textWrapping"/>
      </w:r>
      <w:r w:rsidDel="00000000" w:rsidR="00000000" w:rsidRPr="00000000">
        <w:rPr>
          <w:b w:val="1"/>
          <w:rtl w:val="0"/>
        </w:rPr>
        <w:t xml:space="preserve">DECLARA À UNIVERSIDADE FEDERAL DO PARANÁ</w:t>
      </w:r>
      <w:r w:rsidDel="00000000" w:rsidR="00000000" w:rsidRPr="00000000">
        <w:rPr>
          <w:rtl w:val="0"/>
        </w:rPr>
        <w:t xml:space="preserve">, para fins de conferência dos valores recebidos em caixa (já recolhido) e dos valores subsidiados (à receber) das refeições servidas aos alunos, servidores, docentes e comunidade acadêmica do Restaurante Universitário ______________.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56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694"/>
        <w:gridCol w:w="1701"/>
        <w:gridCol w:w="1409"/>
        <w:gridCol w:w="1709"/>
        <w:gridCol w:w="2268"/>
        <w:tblGridChange w:id="0">
          <w:tblGrid>
            <w:gridCol w:w="2694"/>
            <w:gridCol w:w="1701"/>
            <w:gridCol w:w="1409"/>
            <w:gridCol w:w="1709"/>
            <w:gridCol w:w="2268"/>
          </w:tblGrid>
        </w:tblGridChange>
      </w:tblGrid>
      <w:tr>
        <w:trPr>
          <w:cantSplit w:val="0"/>
          <w:trHeight w:val="7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Item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Especificação das refeições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Quantidade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Preço/unidade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Café da manhã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Almoço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Jantar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das refeições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recolhido em caixa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a receber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(valor total – valor recolhido em caixa).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0"/>
        </w:rPr>
        <w:t xml:space="preserve">Cidade/data (preencher)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Assinatura da Empresa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902B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rsid w:val="004902B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qFormat w:val="1"/>
    <w:rsid w:val="004902B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4902B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4902B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4902B3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4902B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4902B3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0"/>
    <w:next w:val="normal0"/>
    <w:rsid w:val="004902B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rsid w:val="004902B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customStyle="1">
    <w:name w:val="Table Normal"/>
    <w:rsid w:val="004902B3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fontstyle01" w:customStyle="1">
    <w:name w:val="fontstyle01"/>
    <w:basedOn w:val="Fontepargpadro"/>
    <w:rsid w:val="004902B3"/>
    <w:rPr>
      <w:rFonts w:ascii="Calibri" w:cs="Calibri" w:hAnsi="Calibri" w:hint="default"/>
      <w:b w:val="1"/>
      <w:bCs w:val="1"/>
      <w:color w:val="000000"/>
      <w:sz w:val="16"/>
      <w:szCs w:val="16"/>
    </w:rPr>
  </w:style>
  <w:style w:type="table" w:styleId="Style14" w:customStyle="1">
    <w:name w:val="_Style 14"/>
    <w:basedOn w:val="TableNormal"/>
    <w:rsid w:val="004902B3"/>
    <w:tblPr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K+Xq79EPPQKG8mzXdP5XtQ50A==">CgMxLjAyCGguZ2pkZ3hzOAByITFBVEMxbDRBbUNQT0FKd2RpNXZFV3FRYldvVnNFRGY1Yg==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2020-02-05T12:11:00Z</dcterms:created>
  <dc:creator>Larissa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EA22E86B91E343A9A08FC9D8BBBBC5A1</vt:lpwstr>
  </property>
</Properties>
</file>